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80" w:rsidRPr="00AF3ED9" w:rsidRDefault="00BF16E7" w:rsidP="00E534C0">
      <w:pPr>
        <w:jc w:val="center"/>
        <w:rPr>
          <w:rFonts w:ascii="Tahoma" w:eastAsia="華康中圓體" w:hAnsi="Tahoma"/>
          <w:b/>
          <w:bCs/>
        </w:rPr>
      </w:pPr>
      <w:r w:rsidRPr="00AF3ED9">
        <w:rPr>
          <w:rFonts w:ascii="Tahoma" w:eastAsia="華康中圓體" w:hAnsi="Tahoma" w:hint="eastAsia"/>
          <w:b/>
          <w:bCs/>
        </w:rPr>
        <w:t xml:space="preserve">Honey Bee </w:t>
      </w:r>
      <w:r w:rsidR="00F337CF">
        <w:rPr>
          <w:rFonts w:ascii="Tahoma" w:eastAsia="華康中圓體" w:hAnsi="Tahoma" w:hint="eastAsia"/>
          <w:b/>
          <w:bCs/>
        </w:rPr>
        <w:t>Purple Book</w:t>
      </w:r>
      <w:r w:rsidR="00E534C0" w:rsidRPr="00AF3ED9">
        <w:rPr>
          <w:rFonts w:ascii="Tahoma" w:eastAsia="華康中圓體" w:hAnsi="Tahoma" w:hint="eastAsia"/>
          <w:b/>
          <w:bCs/>
        </w:rPr>
        <w:t xml:space="preserve"> </w:t>
      </w:r>
      <w:r w:rsidR="00E534C0" w:rsidRPr="00AF3ED9">
        <w:rPr>
          <w:rFonts w:ascii="Tahoma" w:eastAsia="華康中圓體" w:hAnsi="Tahoma" w:hint="eastAsia"/>
          <w:b/>
          <w:bCs/>
        </w:rPr>
        <w:t>二十週教學進度表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708"/>
        <w:gridCol w:w="2268"/>
        <w:gridCol w:w="1998"/>
        <w:gridCol w:w="2160"/>
        <w:gridCol w:w="810"/>
        <w:gridCol w:w="594"/>
        <w:gridCol w:w="2235"/>
        <w:gridCol w:w="2268"/>
        <w:gridCol w:w="1833"/>
      </w:tblGrid>
      <w:tr w:rsidR="00E534C0" w:rsidTr="00AF3ED9">
        <w:tc>
          <w:tcPr>
            <w:tcW w:w="15660" w:type="dxa"/>
            <w:gridSpan w:val="10"/>
            <w:vAlign w:val="center"/>
          </w:tcPr>
          <w:p w:rsidR="00E534C0" w:rsidRPr="002E1C58" w:rsidRDefault="00E534C0" w:rsidP="002E1C58">
            <w:pPr>
              <w:jc w:val="center"/>
              <w:rPr>
                <w:rFonts w:ascii="華康中圓體" w:eastAsia="華康中圓體"/>
              </w:rPr>
            </w:pPr>
            <w:r w:rsidRPr="002E1C58">
              <w:rPr>
                <w:rFonts w:ascii="華康中圓體" w:eastAsia="華康中圓體" w:hint="eastAsia"/>
                <w:bCs/>
              </w:rPr>
              <w:t>一週上課三次</w:t>
            </w:r>
          </w:p>
        </w:tc>
      </w:tr>
      <w:tr w:rsidR="002E1C58" w:rsidTr="00AF3ED9">
        <w:tc>
          <w:tcPr>
            <w:tcW w:w="786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Week</w:t>
            </w:r>
          </w:p>
        </w:tc>
        <w:tc>
          <w:tcPr>
            <w:tcW w:w="708" w:type="dxa"/>
          </w:tcPr>
          <w:p w:rsidR="00E534C0" w:rsidRPr="002E1C58" w:rsidRDefault="00E534C0" w:rsidP="00AF3ED9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Unit</w:t>
            </w:r>
          </w:p>
        </w:tc>
        <w:tc>
          <w:tcPr>
            <w:tcW w:w="2268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1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st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1998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2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nd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2160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3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rd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810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Week</w:t>
            </w:r>
          </w:p>
        </w:tc>
        <w:tc>
          <w:tcPr>
            <w:tcW w:w="594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Unit</w:t>
            </w:r>
          </w:p>
        </w:tc>
        <w:tc>
          <w:tcPr>
            <w:tcW w:w="2235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1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st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2268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2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nd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  <w:tc>
          <w:tcPr>
            <w:tcW w:w="1833" w:type="dxa"/>
          </w:tcPr>
          <w:p w:rsidR="00E534C0" w:rsidRPr="002E1C58" w:rsidRDefault="00E534C0" w:rsidP="002E1C58">
            <w:pPr>
              <w:jc w:val="center"/>
              <w:rPr>
                <w:rFonts w:eastAsia="華康楷書體W7"/>
                <w:b/>
                <w:bCs/>
                <w:sz w:val="20"/>
              </w:rPr>
            </w:pPr>
            <w:r w:rsidRPr="002E1C58">
              <w:rPr>
                <w:rFonts w:eastAsia="華康楷書體W7"/>
                <w:b/>
                <w:bCs/>
                <w:sz w:val="20"/>
              </w:rPr>
              <w:t>3</w:t>
            </w:r>
            <w:r w:rsidRPr="002E1C58">
              <w:rPr>
                <w:rFonts w:eastAsia="華康楷書體W7"/>
                <w:b/>
                <w:bCs/>
                <w:sz w:val="20"/>
                <w:vertAlign w:val="superscript"/>
              </w:rPr>
              <w:t>rd</w:t>
            </w:r>
            <w:r w:rsidRPr="002E1C58">
              <w:rPr>
                <w:rFonts w:eastAsia="華康楷書體W7"/>
                <w:b/>
                <w:bCs/>
                <w:sz w:val="20"/>
              </w:rPr>
              <w:t xml:space="preserve"> class</w:t>
            </w:r>
          </w:p>
        </w:tc>
      </w:tr>
      <w:tr w:rsidR="002E1C58" w:rsidTr="00AF3ED9">
        <w:trPr>
          <w:trHeight w:val="796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</w:t>
            </w:r>
          </w:p>
        </w:tc>
        <w:tc>
          <w:tcPr>
            <w:tcW w:w="708" w:type="dxa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/>
                <w:sz w:val="20"/>
                <w:szCs w:val="20"/>
              </w:rPr>
              <w:t>Greeting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Greeting</w:t>
            </w: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/>
                <w:sz w:val="20"/>
                <w:szCs w:val="20"/>
              </w:rPr>
              <w:t>Who Is Who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11</w:t>
            </w:r>
          </w:p>
        </w:tc>
        <w:tc>
          <w:tcPr>
            <w:tcW w:w="594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5</w:t>
            </w:r>
          </w:p>
        </w:tc>
        <w:tc>
          <w:tcPr>
            <w:tcW w:w="2235" w:type="dxa"/>
            <w:vAlign w:val="center"/>
          </w:tcPr>
          <w:p w:rsidR="00BF16E7" w:rsidRPr="00AF3ED9" w:rsidRDefault="00B6219A" w:rsidP="00F337CF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F337CF">
              <w:rPr>
                <w:rFonts w:eastAsia="華康楷書體W7" w:hint="eastAsia"/>
                <w:sz w:val="20"/>
                <w:szCs w:val="20"/>
              </w:rPr>
              <w:t>Plants Are Fun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 (P21-P23)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(P23)</w:t>
            </w:r>
          </w:p>
        </w:tc>
        <w:tc>
          <w:tcPr>
            <w:tcW w:w="1833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(P9-P10)</w:t>
            </w:r>
          </w:p>
        </w:tc>
      </w:tr>
      <w:tr w:rsidR="002E1C58" w:rsidTr="00AF3ED9">
        <w:tc>
          <w:tcPr>
            <w:tcW w:w="786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2</w:t>
            </w:r>
          </w:p>
        </w:tc>
        <w:tc>
          <w:tcPr>
            <w:tcW w:w="708" w:type="dxa"/>
            <w:vMerge w:val="restart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</w:p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</w:p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(P4)</w:t>
            </w:r>
          </w:p>
        </w:tc>
        <w:tc>
          <w:tcPr>
            <w:tcW w:w="199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(P5-P6)</w:t>
            </w:r>
          </w:p>
        </w:tc>
        <w:tc>
          <w:tcPr>
            <w:tcW w:w="2160" w:type="dxa"/>
            <w:vAlign w:val="center"/>
          </w:tcPr>
          <w:p w:rsidR="00B6219A" w:rsidRPr="00AF3ED9" w:rsidRDefault="00B6219A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(P5-P6)</w:t>
            </w:r>
          </w:p>
        </w:tc>
        <w:tc>
          <w:tcPr>
            <w:tcW w:w="810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12</w:t>
            </w:r>
          </w:p>
        </w:tc>
        <w:tc>
          <w:tcPr>
            <w:tcW w:w="594" w:type="dxa"/>
            <w:vMerge w:val="restart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6</w:t>
            </w:r>
          </w:p>
        </w:tc>
        <w:tc>
          <w:tcPr>
            <w:tcW w:w="2235" w:type="dxa"/>
            <w:vAlign w:val="center"/>
          </w:tcPr>
          <w:p w:rsidR="00B6219A" w:rsidRPr="00AF3ED9" w:rsidRDefault="00B6219A" w:rsidP="00597C0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(P24)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(P25-P26)</w:t>
            </w:r>
          </w:p>
        </w:tc>
        <w:tc>
          <w:tcPr>
            <w:tcW w:w="1833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(P25-P26)</w:t>
            </w:r>
          </w:p>
        </w:tc>
      </w:tr>
      <w:tr w:rsidR="002E1C58" w:rsidTr="00AF3ED9">
        <w:trPr>
          <w:trHeight w:val="1043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3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597C05" w:rsidP="00F337CF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proofErr w:type="spellStart"/>
            <w:r w:rsidR="00F337CF">
              <w:rPr>
                <w:rFonts w:eastAsia="華康楷書體W7" w:hint="eastAsia"/>
                <w:sz w:val="20"/>
                <w:szCs w:val="20"/>
              </w:rPr>
              <w:t>idy</w:t>
            </w:r>
            <w:proofErr w:type="spellEnd"/>
            <w:r w:rsidR="00F337CF">
              <w:rPr>
                <w:rFonts w:eastAsia="華康楷書體W7" w:hint="eastAsia"/>
                <w:sz w:val="20"/>
                <w:szCs w:val="20"/>
              </w:rPr>
              <w:t xml:space="preserve"> Kids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(</w:t>
            </w:r>
            <w:r w:rsidR="00EE2B09" w:rsidRPr="00AF3ED9">
              <w:rPr>
                <w:rFonts w:eastAsia="華康楷書體W7" w:hint="eastAsia"/>
                <w:sz w:val="20"/>
                <w:szCs w:val="20"/>
              </w:rPr>
              <w:t>P7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597C05" w:rsidRPr="00AF3ED9">
              <w:rPr>
                <w:rFonts w:eastAsia="華康楷書體W7" w:hint="eastAsia"/>
                <w:sz w:val="20"/>
                <w:szCs w:val="20"/>
              </w:rPr>
              <w:t>S</w:t>
            </w:r>
            <w:r w:rsidRPr="00AF3ED9">
              <w:rPr>
                <w:rFonts w:eastAsia="華康楷書體W7" w:hint="eastAsia"/>
                <w:sz w:val="20"/>
                <w:szCs w:val="20"/>
              </w:rPr>
              <w:t xml:space="preserve">ong </w:t>
            </w:r>
            <w:r w:rsidR="00597C05" w:rsidRPr="00AF3ED9">
              <w:rPr>
                <w:rFonts w:eastAsia="華康楷書體W7" w:hint="eastAsia"/>
                <w:sz w:val="20"/>
                <w:szCs w:val="20"/>
              </w:rPr>
              <w:t>+</w:t>
            </w:r>
          </w:p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(P7)</w:t>
            </w:r>
          </w:p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(P1-P2)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13</w:t>
            </w:r>
          </w:p>
        </w:tc>
        <w:tc>
          <w:tcPr>
            <w:tcW w:w="594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F337CF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F337CF">
              <w:rPr>
                <w:rFonts w:eastAsia="華康楷書體W7" w:hint="eastAsia"/>
                <w:sz w:val="20"/>
                <w:szCs w:val="20"/>
              </w:rPr>
              <w:t xml:space="preserve">On the Playground </w:t>
            </w:r>
            <w:r w:rsidR="00EE2B09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Pr="00AF3ED9">
              <w:rPr>
                <w:rFonts w:eastAsia="華康楷書體W7" w:hint="eastAsia"/>
                <w:sz w:val="20"/>
                <w:szCs w:val="20"/>
              </w:rPr>
              <w:t>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P27)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Song 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(P27)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(P11-P12)</w:t>
            </w:r>
          </w:p>
        </w:tc>
      </w:tr>
      <w:tr w:rsidR="002E1C58" w:rsidTr="00AF3ED9">
        <w:trPr>
          <w:trHeight w:val="661"/>
        </w:trPr>
        <w:tc>
          <w:tcPr>
            <w:tcW w:w="786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(P8)</w:t>
            </w:r>
          </w:p>
        </w:tc>
        <w:tc>
          <w:tcPr>
            <w:tcW w:w="1998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(P9-P10)</w:t>
            </w:r>
          </w:p>
        </w:tc>
        <w:tc>
          <w:tcPr>
            <w:tcW w:w="2160" w:type="dxa"/>
            <w:vAlign w:val="center"/>
          </w:tcPr>
          <w:p w:rsidR="00B6219A" w:rsidRPr="00AF3ED9" w:rsidRDefault="00B6219A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(P9-P10)</w:t>
            </w:r>
          </w:p>
        </w:tc>
        <w:tc>
          <w:tcPr>
            <w:tcW w:w="810" w:type="dxa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14</w:t>
            </w:r>
          </w:p>
        </w:tc>
        <w:tc>
          <w:tcPr>
            <w:tcW w:w="594" w:type="dxa"/>
            <w:vMerge w:val="restart"/>
            <w:vAlign w:val="center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7</w:t>
            </w:r>
          </w:p>
        </w:tc>
        <w:tc>
          <w:tcPr>
            <w:tcW w:w="2235" w:type="dxa"/>
            <w:vAlign w:val="center"/>
          </w:tcPr>
          <w:p w:rsidR="00B6219A" w:rsidRPr="00AF3ED9" w:rsidRDefault="00B6219A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Letters (P28)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B6219A" w:rsidRPr="00AF3ED9" w:rsidRDefault="00B6219A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(P29-P30)</w:t>
            </w:r>
          </w:p>
        </w:tc>
        <w:tc>
          <w:tcPr>
            <w:tcW w:w="1833" w:type="dxa"/>
            <w:vAlign w:val="center"/>
          </w:tcPr>
          <w:p w:rsidR="00B6219A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(P29-P30)</w:t>
            </w:r>
          </w:p>
        </w:tc>
      </w:tr>
      <w:tr w:rsidR="002E1C58" w:rsidTr="00AF3ED9">
        <w:trPr>
          <w:trHeight w:val="987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597C05" w:rsidP="00F337CF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F337CF">
              <w:rPr>
                <w:rFonts w:eastAsia="華康楷書體W7" w:hint="eastAsia"/>
                <w:sz w:val="20"/>
                <w:szCs w:val="20"/>
              </w:rPr>
              <w:t>Jobs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EE2B09" w:rsidRPr="00AF3ED9">
              <w:rPr>
                <w:rFonts w:eastAsia="華康楷書體W7" w:hint="eastAsia"/>
                <w:sz w:val="20"/>
                <w:szCs w:val="20"/>
              </w:rPr>
              <w:t>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P11)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(P11)</w:t>
            </w: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(P3-P4)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15</w:t>
            </w:r>
          </w:p>
        </w:tc>
        <w:tc>
          <w:tcPr>
            <w:tcW w:w="594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>: Put On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</w:p>
          <w:p w:rsidR="00BF16E7" w:rsidRPr="00AF3ED9" w:rsidRDefault="00BF16E7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(P29-P31)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597C0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Song 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(P31)</w:t>
            </w: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(P13-P14)</w:t>
            </w:r>
          </w:p>
        </w:tc>
      </w:tr>
      <w:tr w:rsidR="002E1C58" w:rsidTr="00AF3ED9">
        <w:trPr>
          <w:trHeight w:val="674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BF16E7" w:rsidRPr="002E1C58" w:rsidRDefault="00EE2B09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(P12)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(P13-P14)</w:t>
            </w:r>
          </w:p>
        </w:tc>
        <w:tc>
          <w:tcPr>
            <w:tcW w:w="2160" w:type="dxa"/>
            <w:vAlign w:val="center"/>
          </w:tcPr>
          <w:p w:rsidR="00BF16E7" w:rsidRPr="00AF3ED9" w:rsidRDefault="00EE2B09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(P13-P14)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16</w:t>
            </w:r>
          </w:p>
        </w:tc>
        <w:tc>
          <w:tcPr>
            <w:tcW w:w="594" w:type="dxa"/>
            <w:vMerge w:val="restart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8</w:t>
            </w:r>
          </w:p>
        </w:tc>
        <w:tc>
          <w:tcPr>
            <w:tcW w:w="2235" w:type="dxa"/>
            <w:vAlign w:val="center"/>
          </w:tcPr>
          <w:p w:rsidR="00BF16E7" w:rsidRPr="00AF3ED9" w:rsidRDefault="00BF16E7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Letters (P32)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(P33-P34)</w:t>
            </w:r>
          </w:p>
        </w:tc>
        <w:tc>
          <w:tcPr>
            <w:tcW w:w="1833" w:type="dxa"/>
            <w:vAlign w:val="center"/>
          </w:tcPr>
          <w:p w:rsidR="00BF16E7" w:rsidRPr="00AF3ED9" w:rsidRDefault="00B6219A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(P33-P34)</w:t>
            </w:r>
          </w:p>
        </w:tc>
      </w:tr>
      <w:tr w:rsidR="002E1C58" w:rsidTr="00AF3ED9">
        <w:trPr>
          <w:trHeight w:val="893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7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597C05" w:rsidP="00F337CF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I Like </w:t>
            </w:r>
            <w:r w:rsidR="00F337CF">
              <w:rPr>
                <w:rFonts w:eastAsia="華康楷書體W7" w:hint="eastAsia"/>
                <w:sz w:val="20"/>
                <w:szCs w:val="20"/>
              </w:rPr>
              <w:t>Vegetables and Meat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 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P15)</w:t>
            </w:r>
          </w:p>
        </w:tc>
        <w:tc>
          <w:tcPr>
            <w:tcW w:w="199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(P15)</w:t>
            </w:r>
          </w:p>
        </w:tc>
        <w:tc>
          <w:tcPr>
            <w:tcW w:w="2160" w:type="dxa"/>
            <w:vAlign w:val="center"/>
          </w:tcPr>
          <w:p w:rsidR="00BF16E7" w:rsidRPr="00AF3ED9" w:rsidRDefault="00BF16E7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(P5-P6)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17</w:t>
            </w:r>
          </w:p>
        </w:tc>
        <w:tc>
          <w:tcPr>
            <w:tcW w:w="594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F337CF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Fun Learning + Song </w:t>
            </w:r>
            <w:r w:rsid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F337CF">
              <w:rPr>
                <w:rFonts w:eastAsia="華康楷書體W7" w:hint="eastAsia"/>
                <w:sz w:val="20"/>
                <w:szCs w:val="20"/>
              </w:rPr>
              <w:t xml:space="preserve">Safety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(P33-P35)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597C05" w:rsidRPr="00AF3ED9" w:rsidRDefault="00597C05" w:rsidP="00597C05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Song </w:t>
            </w:r>
          </w:p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(P35)</w:t>
            </w: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(P15-P16)</w:t>
            </w:r>
          </w:p>
        </w:tc>
      </w:tr>
      <w:tr w:rsidR="002E1C58" w:rsidTr="00AF3ED9">
        <w:trPr>
          <w:trHeight w:val="785"/>
        </w:trPr>
        <w:tc>
          <w:tcPr>
            <w:tcW w:w="786" w:type="dxa"/>
            <w:vAlign w:val="center"/>
          </w:tcPr>
          <w:p w:rsidR="00EE2B09" w:rsidRPr="002E1C58" w:rsidRDefault="00EE2B09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:rsidR="00EE2B09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(P16)</w:t>
            </w:r>
          </w:p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(P17-P18)</w:t>
            </w:r>
          </w:p>
        </w:tc>
        <w:tc>
          <w:tcPr>
            <w:tcW w:w="2160" w:type="dxa"/>
            <w:vAlign w:val="center"/>
          </w:tcPr>
          <w:p w:rsidR="00EE2B09" w:rsidRPr="00AF3ED9" w:rsidRDefault="00EE2B09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(P17-P18)</w:t>
            </w:r>
          </w:p>
        </w:tc>
        <w:tc>
          <w:tcPr>
            <w:tcW w:w="810" w:type="dxa"/>
            <w:vAlign w:val="center"/>
          </w:tcPr>
          <w:p w:rsidR="00EE2B09" w:rsidRPr="002E1C58" w:rsidRDefault="00EE2B09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18</w:t>
            </w:r>
          </w:p>
        </w:tc>
        <w:tc>
          <w:tcPr>
            <w:tcW w:w="594" w:type="dxa"/>
            <w:vMerge w:val="restart"/>
            <w:vAlign w:val="center"/>
          </w:tcPr>
          <w:p w:rsidR="00EE2B09" w:rsidRPr="002E1C58" w:rsidRDefault="00EE2B09" w:rsidP="002E1C58">
            <w:pPr>
              <w:jc w:val="center"/>
              <w:rPr>
                <w:rFonts w:eastAsia="華康楷書體W7"/>
                <w:sz w:val="20"/>
              </w:rPr>
            </w:pPr>
            <w:r w:rsidRPr="002E1C58">
              <w:rPr>
                <w:rFonts w:eastAsia="華康楷書體W7" w:hint="eastAsia"/>
                <w:sz w:val="20"/>
              </w:rPr>
              <w:t>9</w:t>
            </w:r>
          </w:p>
        </w:tc>
        <w:tc>
          <w:tcPr>
            <w:tcW w:w="2235" w:type="dxa"/>
            <w:vAlign w:val="center"/>
          </w:tcPr>
          <w:p w:rsidR="00EE2B09" w:rsidRPr="00AF3ED9" w:rsidRDefault="00EE2B09" w:rsidP="00EE2B09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Letters (P36)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EE2B09" w:rsidRPr="00AF3ED9" w:rsidRDefault="00EE2B09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(P37-P38)</w:t>
            </w:r>
          </w:p>
        </w:tc>
        <w:tc>
          <w:tcPr>
            <w:tcW w:w="1833" w:type="dxa"/>
            <w:vAlign w:val="center"/>
          </w:tcPr>
          <w:p w:rsidR="00EE2B09" w:rsidRPr="00AF3ED9" w:rsidRDefault="00B6219A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Fun Learning (P37-P38)</w:t>
            </w:r>
          </w:p>
        </w:tc>
      </w:tr>
      <w:tr w:rsidR="002E1C58" w:rsidTr="00AF3ED9">
        <w:trPr>
          <w:trHeight w:val="137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</w:p>
        </w:tc>
        <w:tc>
          <w:tcPr>
            <w:tcW w:w="2268" w:type="dxa"/>
            <w:vAlign w:val="center"/>
          </w:tcPr>
          <w:p w:rsidR="00BF16E7" w:rsidRPr="00AF3ED9" w:rsidRDefault="00EE2B09" w:rsidP="00F337CF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Review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</w:t>
            </w:r>
            <w:r w:rsidR="00B6219A"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Song</w:t>
            </w:r>
            <w:r w:rsidR="00AF3ED9" w:rsidRPr="00AF3ED9">
              <w:rPr>
                <w:rFonts w:eastAsia="華康楷書體W7" w:hint="eastAsia"/>
                <w:sz w:val="20"/>
                <w:szCs w:val="20"/>
              </w:rPr>
              <w:t xml:space="preserve">: </w:t>
            </w:r>
            <w:r w:rsidR="00F337CF">
              <w:rPr>
                <w:rFonts w:eastAsia="華康楷書體W7" w:hint="eastAsia"/>
                <w:sz w:val="20"/>
                <w:szCs w:val="20"/>
              </w:rPr>
              <w:t xml:space="preserve">Sort the Garbage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(P17P19)</w:t>
            </w:r>
          </w:p>
        </w:tc>
        <w:tc>
          <w:tcPr>
            <w:tcW w:w="1998" w:type="dxa"/>
            <w:vAlign w:val="center"/>
          </w:tcPr>
          <w:p w:rsidR="00B6219A" w:rsidRPr="00AF3ED9" w:rsidRDefault="00B6219A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  <w:p w:rsidR="00BF16E7" w:rsidRPr="00AF3ED9" w:rsidRDefault="00BF16E7" w:rsidP="00B6219A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(P19)</w:t>
            </w:r>
          </w:p>
          <w:p w:rsidR="00BF16E7" w:rsidRPr="00AF3ED9" w:rsidRDefault="00BF16E7" w:rsidP="00B6219A">
            <w:pPr>
              <w:rPr>
                <w:rFonts w:eastAsia="華康楷書體W7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F16E7" w:rsidRPr="00AF3ED9" w:rsidRDefault="00EE2B09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Workbook (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7-P8)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  <w:sz w:val="22"/>
                <w:szCs w:val="22"/>
              </w:rPr>
            </w:pPr>
            <w:r w:rsidRPr="002E1C58">
              <w:rPr>
                <w:rFonts w:eastAsia="華康楷書體W7"/>
                <w:sz w:val="22"/>
                <w:szCs w:val="22"/>
              </w:rPr>
              <w:t>19</w:t>
            </w:r>
          </w:p>
        </w:tc>
        <w:tc>
          <w:tcPr>
            <w:tcW w:w="594" w:type="dxa"/>
            <w:vMerge/>
          </w:tcPr>
          <w:p w:rsidR="00BF16E7" w:rsidRPr="002E1C58" w:rsidRDefault="00BF16E7" w:rsidP="00E534C0">
            <w:pPr>
              <w:rPr>
                <w:rFonts w:eastAsia="華康楷書體W7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F16E7" w:rsidRPr="00AF3ED9" w:rsidRDefault="00B6219A" w:rsidP="00F337CF">
            <w:pPr>
              <w:rPr>
                <w:rFonts w:eastAsia="華康楷書體W7"/>
                <w:sz w:val="20"/>
                <w:szCs w:val="20"/>
              </w:rPr>
            </w:pPr>
            <w:proofErr w:type="spellStart"/>
            <w:r w:rsidRPr="00AF3ED9">
              <w:rPr>
                <w:rFonts w:eastAsia="華康楷書體W7" w:hint="eastAsia"/>
                <w:sz w:val="20"/>
                <w:szCs w:val="20"/>
              </w:rPr>
              <w:t>Reviewq</w:t>
            </w:r>
            <w:proofErr w:type="spellEnd"/>
            <w:r w:rsidRPr="00AF3ED9">
              <w:rPr>
                <w:rFonts w:eastAsia="華康楷書體W7" w:hint="eastAsia"/>
                <w:sz w:val="20"/>
                <w:szCs w:val="20"/>
              </w:rPr>
              <w:t xml:space="preserve">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>Fun Learning + Song</w:t>
            </w:r>
            <w:r w:rsidR="00AF3ED9">
              <w:rPr>
                <w:rFonts w:eastAsia="華康楷書體W7" w:hint="eastAsia"/>
                <w:sz w:val="20"/>
                <w:szCs w:val="20"/>
              </w:rPr>
              <w:t>:</w:t>
            </w:r>
            <w:r w:rsidR="00F337CF">
              <w:rPr>
                <w:rFonts w:eastAsia="華康楷書體W7" w:hint="eastAsia"/>
                <w:sz w:val="20"/>
                <w:szCs w:val="20"/>
              </w:rPr>
              <w:t xml:space="preserve"> Ready for my New school </w:t>
            </w:r>
            <w:r w:rsidR="00BF16E7" w:rsidRPr="00AF3ED9">
              <w:rPr>
                <w:rFonts w:eastAsia="華康楷書體W7" w:hint="eastAsia"/>
                <w:sz w:val="20"/>
                <w:szCs w:val="20"/>
              </w:rPr>
              <w:t xml:space="preserve">(P37-P39)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BF16E7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Daily English (P39)</w:t>
            </w:r>
          </w:p>
        </w:tc>
        <w:tc>
          <w:tcPr>
            <w:tcW w:w="1833" w:type="dxa"/>
            <w:vAlign w:val="center"/>
          </w:tcPr>
          <w:p w:rsidR="00BF16E7" w:rsidRPr="00AF3ED9" w:rsidRDefault="00EE2B09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 xml:space="preserve">Workbook </w:t>
            </w:r>
            <w:r w:rsidR="00597C05" w:rsidRPr="00AF3ED9">
              <w:rPr>
                <w:rFonts w:eastAsia="華康楷書體W7" w:hint="eastAsia"/>
                <w:sz w:val="20"/>
                <w:szCs w:val="20"/>
              </w:rPr>
              <w:t>P17-P18)</w:t>
            </w:r>
          </w:p>
        </w:tc>
      </w:tr>
      <w:tr w:rsidR="002E1C58" w:rsidTr="00AF3ED9">
        <w:trPr>
          <w:trHeight w:val="862"/>
        </w:trPr>
        <w:tc>
          <w:tcPr>
            <w:tcW w:w="786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/>
              </w:rPr>
              <w:t>10</w:t>
            </w:r>
          </w:p>
        </w:tc>
        <w:tc>
          <w:tcPr>
            <w:tcW w:w="708" w:type="dxa"/>
          </w:tcPr>
          <w:p w:rsidR="00B6219A" w:rsidRPr="002E1C58" w:rsidRDefault="00B6219A" w:rsidP="002E1C58">
            <w:pPr>
              <w:jc w:val="center"/>
              <w:rPr>
                <w:rFonts w:eastAsia="華康楷書體W7"/>
              </w:rPr>
            </w:pPr>
          </w:p>
          <w:p w:rsidR="00BF16E7" w:rsidRPr="002E1C58" w:rsidRDefault="00B6219A" w:rsidP="002E1C58">
            <w:pPr>
              <w:jc w:val="center"/>
              <w:rPr>
                <w:rFonts w:eastAsia="華康楷書體W7"/>
              </w:rPr>
            </w:pPr>
            <w:r w:rsidRPr="002E1C58">
              <w:rPr>
                <w:rFonts w:eastAsia="華康楷書體W7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BF16E7" w:rsidRPr="00AF3ED9" w:rsidRDefault="00BF16E7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Letters (P20)</w:t>
            </w:r>
          </w:p>
        </w:tc>
        <w:tc>
          <w:tcPr>
            <w:tcW w:w="1998" w:type="dxa"/>
            <w:vAlign w:val="center"/>
          </w:tcPr>
          <w:p w:rsidR="00BF16E7" w:rsidRPr="00AF3ED9" w:rsidRDefault="00B6219A" w:rsidP="002E1C58">
            <w:pPr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</w:tc>
        <w:tc>
          <w:tcPr>
            <w:tcW w:w="2160" w:type="dxa"/>
            <w:vAlign w:val="center"/>
          </w:tcPr>
          <w:p w:rsidR="00BF16E7" w:rsidRPr="00AF3ED9" w:rsidRDefault="00B6219A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 w:hint="eastAsia"/>
                <w:sz w:val="20"/>
                <w:szCs w:val="20"/>
              </w:rPr>
              <w:t>Review Song</w:t>
            </w:r>
          </w:p>
        </w:tc>
        <w:tc>
          <w:tcPr>
            <w:tcW w:w="810" w:type="dxa"/>
            <w:vAlign w:val="center"/>
          </w:tcPr>
          <w:p w:rsidR="00BF16E7" w:rsidRPr="002E1C58" w:rsidRDefault="00BF16E7" w:rsidP="002E1C58">
            <w:pPr>
              <w:jc w:val="center"/>
              <w:rPr>
                <w:rFonts w:eastAsia="華康楷書體W7"/>
                <w:sz w:val="22"/>
                <w:szCs w:val="22"/>
              </w:rPr>
            </w:pPr>
            <w:r w:rsidRPr="002E1C58">
              <w:rPr>
                <w:rFonts w:eastAsia="華康楷書體W7"/>
                <w:sz w:val="22"/>
                <w:szCs w:val="22"/>
              </w:rPr>
              <w:t>20</w:t>
            </w:r>
          </w:p>
        </w:tc>
        <w:tc>
          <w:tcPr>
            <w:tcW w:w="594" w:type="dxa"/>
          </w:tcPr>
          <w:p w:rsidR="00BF16E7" w:rsidRPr="002E1C58" w:rsidRDefault="00BF16E7" w:rsidP="00E534C0">
            <w:pPr>
              <w:rPr>
                <w:rFonts w:eastAsia="華康楷書體W7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B6219A" w:rsidRPr="00AF3ED9" w:rsidRDefault="00597C05" w:rsidP="00B6219A">
            <w:pPr>
              <w:rPr>
                <w:rFonts w:eastAsia="華康楷書體W7"/>
                <w:color w:val="000000"/>
                <w:sz w:val="20"/>
                <w:szCs w:val="20"/>
              </w:rPr>
            </w:pP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>Review +</w:t>
            </w:r>
            <w:r w:rsidR="00B6219A" w:rsidRPr="00AF3ED9">
              <w:rPr>
                <w:rFonts w:eastAsia="華康楷書體W7" w:hint="eastAsia"/>
                <w:color w:val="000000"/>
                <w:sz w:val="20"/>
                <w:szCs w:val="20"/>
              </w:rPr>
              <w:t xml:space="preserve"> </w:t>
            </w: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>S</w:t>
            </w:r>
            <w:r w:rsidR="00BF16E7" w:rsidRPr="00AF3ED9">
              <w:rPr>
                <w:rFonts w:eastAsia="華康楷書體W7" w:hint="eastAsia"/>
                <w:color w:val="000000"/>
                <w:sz w:val="20"/>
                <w:szCs w:val="20"/>
              </w:rPr>
              <w:t>ong</w:t>
            </w: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 xml:space="preserve">: </w:t>
            </w:r>
          </w:p>
          <w:p w:rsidR="00BF16E7" w:rsidRPr="00AF3ED9" w:rsidRDefault="00F337CF" w:rsidP="00B6219A">
            <w:pPr>
              <w:rPr>
                <w:rFonts w:eastAsia="華康楷書體W7"/>
                <w:color w:val="000000"/>
                <w:sz w:val="20"/>
                <w:szCs w:val="20"/>
              </w:rPr>
            </w:pPr>
            <w:r>
              <w:rPr>
                <w:rFonts w:eastAsia="華康楷書體W7" w:hint="eastAsia"/>
                <w:color w:val="000000"/>
                <w:sz w:val="20"/>
                <w:szCs w:val="20"/>
              </w:rPr>
              <w:t xml:space="preserve">Magic Farm </w:t>
            </w:r>
          </w:p>
        </w:tc>
        <w:tc>
          <w:tcPr>
            <w:tcW w:w="2268" w:type="dxa"/>
            <w:vAlign w:val="center"/>
          </w:tcPr>
          <w:p w:rsidR="00BF16E7" w:rsidRPr="00AF3ED9" w:rsidRDefault="00597C05" w:rsidP="00BF16E7">
            <w:pPr>
              <w:rPr>
                <w:rFonts w:eastAsia="華康楷書體W7"/>
                <w:color w:val="000000"/>
                <w:sz w:val="20"/>
                <w:szCs w:val="20"/>
              </w:rPr>
            </w:pPr>
            <w:r w:rsidRPr="00AF3ED9">
              <w:rPr>
                <w:rFonts w:eastAsia="華康楷書體W7" w:hint="eastAsia"/>
                <w:color w:val="000000"/>
                <w:sz w:val="20"/>
                <w:szCs w:val="20"/>
              </w:rPr>
              <w:t>彩排</w:t>
            </w:r>
            <w:r w:rsidR="00BF16E7" w:rsidRPr="00AF3ED9">
              <w:rPr>
                <w:rFonts w:eastAsia="華康楷書體W7"/>
                <w:color w:val="000000"/>
                <w:sz w:val="20"/>
                <w:szCs w:val="20"/>
              </w:rPr>
              <w:t>期末成果發表</w:t>
            </w:r>
          </w:p>
        </w:tc>
        <w:tc>
          <w:tcPr>
            <w:tcW w:w="1833" w:type="dxa"/>
            <w:vAlign w:val="center"/>
          </w:tcPr>
          <w:p w:rsidR="00BF16E7" w:rsidRPr="00AF3ED9" w:rsidRDefault="00597C05" w:rsidP="002E1C58">
            <w:pPr>
              <w:jc w:val="both"/>
              <w:rPr>
                <w:rFonts w:eastAsia="華康楷書體W7"/>
                <w:sz w:val="20"/>
                <w:szCs w:val="20"/>
              </w:rPr>
            </w:pPr>
            <w:r w:rsidRPr="00AF3ED9">
              <w:rPr>
                <w:rFonts w:eastAsia="華康楷書體W7"/>
                <w:color w:val="000000"/>
                <w:sz w:val="20"/>
                <w:szCs w:val="20"/>
              </w:rPr>
              <w:t>期末成果發表</w:t>
            </w:r>
          </w:p>
        </w:tc>
      </w:tr>
    </w:tbl>
    <w:p w:rsidR="00E534C0" w:rsidRPr="00E534C0" w:rsidRDefault="00E534C0" w:rsidP="00E534C0">
      <w:pPr>
        <w:jc w:val="center"/>
      </w:pPr>
    </w:p>
    <w:sectPr w:rsidR="00E534C0" w:rsidRPr="00E534C0" w:rsidSect="00E534C0">
      <w:pgSz w:w="16838" w:h="11906" w:orient="landscape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E6" w:rsidRDefault="00AC40E6" w:rsidP="00BF16E7">
      <w:r>
        <w:separator/>
      </w:r>
    </w:p>
  </w:endnote>
  <w:endnote w:type="continuationSeparator" w:id="0">
    <w:p w:rsidR="00AC40E6" w:rsidRDefault="00AC40E6" w:rsidP="00BF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E6" w:rsidRDefault="00AC40E6" w:rsidP="00BF16E7">
      <w:r>
        <w:separator/>
      </w:r>
    </w:p>
  </w:footnote>
  <w:footnote w:type="continuationSeparator" w:id="0">
    <w:p w:rsidR="00AC40E6" w:rsidRDefault="00AC40E6" w:rsidP="00BF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4C0"/>
    <w:rsid w:val="000E2433"/>
    <w:rsid w:val="001C5231"/>
    <w:rsid w:val="002802F7"/>
    <w:rsid w:val="002A55BE"/>
    <w:rsid w:val="002E1C58"/>
    <w:rsid w:val="00555880"/>
    <w:rsid w:val="00597C05"/>
    <w:rsid w:val="005D402E"/>
    <w:rsid w:val="0063211C"/>
    <w:rsid w:val="007E4915"/>
    <w:rsid w:val="008C014A"/>
    <w:rsid w:val="00942551"/>
    <w:rsid w:val="00A42164"/>
    <w:rsid w:val="00A9062B"/>
    <w:rsid w:val="00AC40E6"/>
    <w:rsid w:val="00AF3ED9"/>
    <w:rsid w:val="00B13DD6"/>
    <w:rsid w:val="00B6219A"/>
    <w:rsid w:val="00B74391"/>
    <w:rsid w:val="00BF16E7"/>
    <w:rsid w:val="00E534C0"/>
    <w:rsid w:val="00EC1681"/>
    <w:rsid w:val="00EE2B09"/>
    <w:rsid w:val="00F3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6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4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534C0"/>
    <w:pPr>
      <w:tabs>
        <w:tab w:val="center" w:pos="4153"/>
        <w:tab w:val="right" w:pos="8306"/>
      </w:tabs>
      <w:snapToGrid w:val="0"/>
      <w:jc w:val="both"/>
    </w:pPr>
    <w:rPr>
      <w:rFonts w:ascii="Times" w:hAnsi="Times"/>
      <w:sz w:val="20"/>
      <w:szCs w:val="20"/>
    </w:rPr>
  </w:style>
  <w:style w:type="paragraph" w:styleId="a5">
    <w:name w:val="footer"/>
    <w:basedOn w:val="a"/>
    <w:link w:val="a6"/>
    <w:rsid w:val="00BF1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16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5051</Characters>
  <Application>Microsoft Office Word</Application>
  <DocSecurity>0</DocSecurity>
  <Lines>42</Lines>
  <Paragraphs>11</Paragraphs>
  <ScaleCrop>false</ScaleCrop>
  <Company>MC SYSTEM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Rocket Book 1,3,5冊 二十週教學進度表</dc:title>
  <dc:subject/>
  <dc:creator>USER</dc:creator>
  <cp:keywords/>
  <dc:description/>
  <cp:lastModifiedBy>Owner</cp:lastModifiedBy>
  <cp:revision>3</cp:revision>
  <dcterms:created xsi:type="dcterms:W3CDTF">2019-06-26T00:47:00Z</dcterms:created>
  <dcterms:modified xsi:type="dcterms:W3CDTF">2020-01-10T03:51:00Z</dcterms:modified>
</cp:coreProperties>
</file>