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80" w:rsidRPr="00AF3ED9" w:rsidRDefault="00BF16E7" w:rsidP="00E534C0">
      <w:pPr>
        <w:jc w:val="center"/>
        <w:rPr>
          <w:rFonts w:ascii="Tahoma" w:eastAsia="華康中圓體" w:hAnsi="Tahoma"/>
          <w:b/>
          <w:bCs/>
        </w:rPr>
      </w:pPr>
      <w:r w:rsidRPr="00AF3ED9">
        <w:rPr>
          <w:rFonts w:ascii="Tahoma" w:eastAsia="華康中圓體" w:hAnsi="Tahoma" w:hint="eastAsia"/>
          <w:b/>
          <w:bCs/>
        </w:rPr>
        <w:t xml:space="preserve">Honey Bee </w:t>
      </w:r>
      <w:r w:rsidR="008C5180">
        <w:rPr>
          <w:rFonts w:ascii="Tahoma" w:eastAsia="華康中圓體" w:hAnsi="Tahoma" w:hint="eastAsia"/>
          <w:b/>
          <w:bCs/>
        </w:rPr>
        <w:t xml:space="preserve">Orange Book </w:t>
      </w:r>
      <w:r w:rsidR="00E534C0" w:rsidRPr="00AF3ED9">
        <w:rPr>
          <w:rFonts w:ascii="Tahoma" w:eastAsia="華康中圓體" w:hAnsi="Tahoma" w:hint="eastAsia"/>
          <w:b/>
          <w:bCs/>
        </w:rPr>
        <w:t>二十週教學進度表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708"/>
        <w:gridCol w:w="2268"/>
        <w:gridCol w:w="1998"/>
        <w:gridCol w:w="2160"/>
        <w:gridCol w:w="810"/>
        <w:gridCol w:w="594"/>
        <w:gridCol w:w="2235"/>
        <w:gridCol w:w="2268"/>
        <w:gridCol w:w="1833"/>
      </w:tblGrid>
      <w:tr w:rsidR="00E534C0" w:rsidTr="00AF3ED9">
        <w:tc>
          <w:tcPr>
            <w:tcW w:w="15660" w:type="dxa"/>
            <w:gridSpan w:val="10"/>
            <w:vAlign w:val="center"/>
          </w:tcPr>
          <w:p w:rsidR="00E534C0" w:rsidRPr="002E1C58" w:rsidRDefault="00E534C0" w:rsidP="002E1C58">
            <w:pPr>
              <w:jc w:val="center"/>
              <w:rPr>
                <w:rFonts w:ascii="華康中圓體" w:eastAsia="華康中圓體"/>
              </w:rPr>
            </w:pPr>
            <w:r w:rsidRPr="002E1C58">
              <w:rPr>
                <w:rFonts w:ascii="華康中圓體" w:eastAsia="華康中圓體" w:hint="eastAsia"/>
                <w:bCs/>
              </w:rPr>
              <w:t>一週上課三次</w:t>
            </w:r>
          </w:p>
        </w:tc>
      </w:tr>
      <w:tr w:rsidR="002E1C58" w:rsidTr="00AF3ED9">
        <w:tc>
          <w:tcPr>
            <w:tcW w:w="786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Week</w:t>
            </w:r>
          </w:p>
        </w:tc>
        <w:tc>
          <w:tcPr>
            <w:tcW w:w="708" w:type="dxa"/>
          </w:tcPr>
          <w:p w:rsidR="00E534C0" w:rsidRPr="002E1C58" w:rsidRDefault="00E534C0" w:rsidP="00AF3ED9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Unit</w:t>
            </w:r>
          </w:p>
        </w:tc>
        <w:tc>
          <w:tcPr>
            <w:tcW w:w="2268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1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st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1998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2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nd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2160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3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rd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810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Week</w:t>
            </w:r>
          </w:p>
        </w:tc>
        <w:tc>
          <w:tcPr>
            <w:tcW w:w="594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Unit</w:t>
            </w:r>
          </w:p>
        </w:tc>
        <w:tc>
          <w:tcPr>
            <w:tcW w:w="2235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1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st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2268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2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nd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1833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3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rd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</w:tr>
      <w:tr w:rsidR="002E1C58" w:rsidTr="00AF3ED9">
        <w:trPr>
          <w:trHeight w:val="796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</w:t>
            </w:r>
          </w:p>
        </w:tc>
        <w:tc>
          <w:tcPr>
            <w:tcW w:w="708" w:type="dxa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/>
                <w:sz w:val="20"/>
                <w:szCs w:val="20"/>
              </w:rPr>
              <w:t>Greeting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Greeting</w:t>
            </w: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/>
                <w:sz w:val="20"/>
                <w:szCs w:val="20"/>
              </w:rPr>
              <w:t>Who Is Who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11</w:t>
            </w:r>
          </w:p>
        </w:tc>
        <w:tc>
          <w:tcPr>
            <w:tcW w:w="594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5</w:t>
            </w:r>
          </w:p>
        </w:tc>
        <w:tc>
          <w:tcPr>
            <w:tcW w:w="2235" w:type="dxa"/>
            <w:vAlign w:val="center"/>
          </w:tcPr>
          <w:p w:rsidR="00BF16E7" w:rsidRPr="00AF3ED9" w:rsidRDefault="00B6219A" w:rsidP="00597C0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5F3C25">
              <w:rPr>
                <w:rFonts w:eastAsia="華康楷書體W7" w:hint="eastAsia"/>
                <w:sz w:val="20"/>
                <w:szCs w:val="20"/>
              </w:rPr>
              <w:t xml:space="preserve">: I Want Water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(P21-P23)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(P23)</w:t>
            </w:r>
          </w:p>
        </w:tc>
        <w:tc>
          <w:tcPr>
            <w:tcW w:w="1833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(P9-P10)</w:t>
            </w:r>
          </w:p>
        </w:tc>
      </w:tr>
      <w:tr w:rsidR="002E1C58" w:rsidTr="00AF3ED9">
        <w:tc>
          <w:tcPr>
            <w:tcW w:w="786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2</w:t>
            </w:r>
          </w:p>
        </w:tc>
        <w:tc>
          <w:tcPr>
            <w:tcW w:w="708" w:type="dxa"/>
            <w:vMerge w:val="restart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</w:p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</w:p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(P4)</w:t>
            </w:r>
          </w:p>
        </w:tc>
        <w:tc>
          <w:tcPr>
            <w:tcW w:w="199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(P5-P6)</w:t>
            </w:r>
          </w:p>
        </w:tc>
        <w:tc>
          <w:tcPr>
            <w:tcW w:w="2160" w:type="dxa"/>
            <w:vAlign w:val="center"/>
          </w:tcPr>
          <w:p w:rsidR="00B6219A" w:rsidRPr="00AF3ED9" w:rsidRDefault="00B6219A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(P5-P6)</w:t>
            </w:r>
          </w:p>
        </w:tc>
        <w:tc>
          <w:tcPr>
            <w:tcW w:w="810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12</w:t>
            </w:r>
          </w:p>
        </w:tc>
        <w:tc>
          <w:tcPr>
            <w:tcW w:w="594" w:type="dxa"/>
            <w:vMerge w:val="restart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6</w:t>
            </w:r>
          </w:p>
        </w:tc>
        <w:tc>
          <w:tcPr>
            <w:tcW w:w="2235" w:type="dxa"/>
            <w:vAlign w:val="center"/>
          </w:tcPr>
          <w:p w:rsidR="00B6219A" w:rsidRPr="00AF3ED9" w:rsidRDefault="00B6219A" w:rsidP="00597C0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(P24)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(P25-P26)</w:t>
            </w:r>
          </w:p>
        </w:tc>
        <w:tc>
          <w:tcPr>
            <w:tcW w:w="1833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(P25-P26)</w:t>
            </w:r>
          </w:p>
        </w:tc>
      </w:tr>
      <w:tr w:rsidR="002E1C58" w:rsidTr="00AF3ED9">
        <w:trPr>
          <w:trHeight w:val="1043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597C05" w:rsidP="005F3C2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5F3C25">
              <w:rPr>
                <w:rFonts w:eastAsia="華康楷書體W7" w:hint="eastAsia"/>
                <w:sz w:val="20"/>
                <w:szCs w:val="20"/>
              </w:rPr>
              <w:t xml:space="preserve">Story People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(</w:t>
            </w:r>
            <w:r w:rsidR="00EE2B09" w:rsidRPr="00AF3ED9">
              <w:rPr>
                <w:rFonts w:eastAsia="華康楷書體W7" w:hint="eastAsia"/>
                <w:sz w:val="20"/>
                <w:szCs w:val="20"/>
              </w:rPr>
              <w:t>P7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597C05" w:rsidRPr="00AF3ED9">
              <w:rPr>
                <w:rFonts w:eastAsia="華康楷書體W7" w:hint="eastAsia"/>
                <w:sz w:val="20"/>
                <w:szCs w:val="20"/>
              </w:rPr>
              <w:t>S</w:t>
            </w:r>
            <w:r w:rsidRPr="00AF3ED9">
              <w:rPr>
                <w:rFonts w:eastAsia="華康楷書體W7" w:hint="eastAsia"/>
                <w:sz w:val="20"/>
                <w:szCs w:val="20"/>
              </w:rPr>
              <w:t xml:space="preserve">ong </w:t>
            </w:r>
            <w:r w:rsidR="00597C05" w:rsidRPr="00AF3ED9">
              <w:rPr>
                <w:rFonts w:eastAsia="華康楷書體W7" w:hint="eastAsia"/>
                <w:sz w:val="20"/>
                <w:szCs w:val="20"/>
              </w:rPr>
              <w:t>+</w:t>
            </w:r>
          </w:p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(P7)</w:t>
            </w:r>
          </w:p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(P1-P2)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13</w:t>
            </w:r>
          </w:p>
        </w:tc>
        <w:tc>
          <w:tcPr>
            <w:tcW w:w="594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5F3C2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5F3C25">
              <w:rPr>
                <w:rFonts w:eastAsia="華康楷書體W7" w:hint="eastAsia"/>
                <w:sz w:val="20"/>
                <w:szCs w:val="20"/>
              </w:rPr>
              <w:t>What Do You See?</w:t>
            </w:r>
            <w:r w:rsidR="00EE2B09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5F3C25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Pr="00AF3ED9">
              <w:rPr>
                <w:rFonts w:eastAsia="華康楷書體W7" w:hint="eastAsia"/>
                <w:sz w:val="20"/>
                <w:szCs w:val="20"/>
              </w:rPr>
              <w:t>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P27)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Song 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(P27)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(P11-P12)</w:t>
            </w:r>
          </w:p>
        </w:tc>
      </w:tr>
      <w:tr w:rsidR="002E1C58" w:rsidTr="00AF3ED9">
        <w:trPr>
          <w:trHeight w:val="661"/>
        </w:trPr>
        <w:tc>
          <w:tcPr>
            <w:tcW w:w="786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(P8)</w:t>
            </w:r>
          </w:p>
        </w:tc>
        <w:tc>
          <w:tcPr>
            <w:tcW w:w="199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(P9-P10)</w:t>
            </w:r>
          </w:p>
        </w:tc>
        <w:tc>
          <w:tcPr>
            <w:tcW w:w="2160" w:type="dxa"/>
            <w:vAlign w:val="center"/>
          </w:tcPr>
          <w:p w:rsidR="00B6219A" w:rsidRPr="00AF3ED9" w:rsidRDefault="00B6219A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(P9-P10)</w:t>
            </w:r>
          </w:p>
        </w:tc>
        <w:tc>
          <w:tcPr>
            <w:tcW w:w="810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14</w:t>
            </w:r>
          </w:p>
        </w:tc>
        <w:tc>
          <w:tcPr>
            <w:tcW w:w="594" w:type="dxa"/>
            <w:vMerge w:val="restart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7</w:t>
            </w:r>
          </w:p>
        </w:tc>
        <w:tc>
          <w:tcPr>
            <w:tcW w:w="2235" w:type="dxa"/>
            <w:vAlign w:val="center"/>
          </w:tcPr>
          <w:p w:rsidR="00B6219A" w:rsidRPr="00AF3ED9" w:rsidRDefault="00B6219A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Letters (P28)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(P29-P30)</w:t>
            </w:r>
          </w:p>
        </w:tc>
        <w:tc>
          <w:tcPr>
            <w:tcW w:w="1833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(P29-P30)</w:t>
            </w:r>
          </w:p>
        </w:tc>
      </w:tr>
      <w:tr w:rsidR="002E1C58" w:rsidTr="00AF3ED9">
        <w:trPr>
          <w:trHeight w:val="987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597C05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5F3C25">
              <w:rPr>
                <w:rFonts w:eastAsia="華康楷書體W7" w:hint="eastAsia"/>
                <w:sz w:val="20"/>
                <w:szCs w:val="20"/>
              </w:rPr>
              <w:t xml:space="preserve">: What Can You Do? 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EE2B09" w:rsidRPr="00AF3ED9">
              <w:rPr>
                <w:rFonts w:eastAsia="華康楷書體W7" w:hint="eastAsia"/>
                <w:sz w:val="20"/>
                <w:szCs w:val="20"/>
              </w:rPr>
              <w:t>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P11)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(P11)</w:t>
            </w: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(P3-P4)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15</w:t>
            </w:r>
          </w:p>
        </w:tc>
        <w:tc>
          <w:tcPr>
            <w:tcW w:w="594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5F3C2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5F3C25">
              <w:rPr>
                <w:rFonts w:eastAsia="華康楷書體W7" w:hint="eastAsia"/>
                <w:sz w:val="20"/>
                <w:szCs w:val="20"/>
              </w:rPr>
              <w:t xml:space="preserve">Happy Farm Animals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(P29-P31)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597C0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Song 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(P31)</w:t>
            </w: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(P13-P14)</w:t>
            </w:r>
          </w:p>
        </w:tc>
      </w:tr>
      <w:tr w:rsidR="002E1C58" w:rsidTr="00AF3ED9">
        <w:trPr>
          <w:trHeight w:val="674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BF16E7" w:rsidRPr="002E1C58" w:rsidRDefault="00EE2B09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(P12)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(P13-P14)</w:t>
            </w:r>
          </w:p>
        </w:tc>
        <w:tc>
          <w:tcPr>
            <w:tcW w:w="2160" w:type="dxa"/>
            <w:vAlign w:val="center"/>
          </w:tcPr>
          <w:p w:rsidR="00BF16E7" w:rsidRPr="00AF3ED9" w:rsidRDefault="00EE2B09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(P13-P14)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16</w:t>
            </w:r>
          </w:p>
        </w:tc>
        <w:tc>
          <w:tcPr>
            <w:tcW w:w="594" w:type="dxa"/>
            <w:vMerge w:val="restart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8</w:t>
            </w:r>
          </w:p>
        </w:tc>
        <w:tc>
          <w:tcPr>
            <w:tcW w:w="2235" w:type="dxa"/>
            <w:vAlign w:val="center"/>
          </w:tcPr>
          <w:p w:rsidR="00BF16E7" w:rsidRPr="00AF3ED9" w:rsidRDefault="00BF16E7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Letters (P32)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(P33-P34)</w:t>
            </w:r>
          </w:p>
        </w:tc>
        <w:tc>
          <w:tcPr>
            <w:tcW w:w="1833" w:type="dxa"/>
            <w:vAlign w:val="center"/>
          </w:tcPr>
          <w:p w:rsidR="00BF16E7" w:rsidRPr="00AF3ED9" w:rsidRDefault="00B6219A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(P33-P34)</w:t>
            </w:r>
          </w:p>
        </w:tc>
      </w:tr>
      <w:tr w:rsidR="002E1C58" w:rsidTr="00AF3ED9">
        <w:trPr>
          <w:trHeight w:val="893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597C05" w:rsidP="005F3C2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5F3C25">
              <w:rPr>
                <w:rFonts w:eastAsia="華康楷書體W7" w:hint="eastAsia"/>
                <w:sz w:val="20"/>
                <w:szCs w:val="20"/>
              </w:rPr>
              <w:t>I Will Be OK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 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P15)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(P15)</w:t>
            </w: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(P5-P6)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17</w:t>
            </w:r>
          </w:p>
        </w:tc>
        <w:tc>
          <w:tcPr>
            <w:tcW w:w="594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5F3C2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Fun Learning + Song 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5F3C25">
              <w:rPr>
                <w:rFonts w:eastAsia="華康楷書體W7" w:hint="eastAsia"/>
                <w:sz w:val="20"/>
                <w:szCs w:val="20"/>
              </w:rPr>
              <w:t>Colors Are Pretty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(P33-P35)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597C0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Song 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(P35)</w:t>
            </w: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(P15-P16)</w:t>
            </w:r>
          </w:p>
        </w:tc>
      </w:tr>
      <w:tr w:rsidR="002E1C58" w:rsidTr="00AF3ED9">
        <w:trPr>
          <w:trHeight w:val="785"/>
        </w:trPr>
        <w:tc>
          <w:tcPr>
            <w:tcW w:w="786" w:type="dxa"/>
            <w:vAlign w:val="center"/>
          </w:tcPr>
          <w:p w:rsidR="00EE2B09" w:rsidRPr="002E1C58" w:rsidRDefault="00EE2B09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EE2B09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(P16)</w:t>
            </w:r>
          </w:p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(P17-P18)</w:t>
            </w:r>
          </w:p>
        </w:tc>
        <w:tc>
          <w:tcPr>
            <w:tcW w:w="2160" w:type="dxa"/>
            <w:vAlign w:val="center"/>
          </w:tcPr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(P17-P18)</w:t>
            </w:r>
          </w:p>
        </w:tc>
        <w:tc>
          <w:tcPr>
            <w:tcW w:w="810" w:type="dxa"/>
            <w:vAlign w:val="center"/>
          </w:tcPr>
          <w:p w:rsidR="00EE2B09" w:rsidRPr="002E1C58" w:rsidRDefault="00EE2B09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18</w:t>
            </w:r>
          </w:p>
        </w:tc>
        <w:tc>
          <w:tcPr>
            <w:tcW w:w="594" w:type="dxa"/>
            <w:vMerge w:val="restart"/>
            <w:vAlign w:val="center"/>
          </w:tcPr>
          <w:p w:rsidR="00EE2B09" w:rsidRPr="002E1C58" w:rsidRDefault="00EE2B09" w:rsidP="002E1C58">
            <w:pPr>
              <w:jc w:val="center"/>
              <w:rPr>
                <w:rFonts w:eastAsia="華康楷書體W7"/>
                <w:sz w:val="20"/>
              </w:rPr>
            </w:pPr>
            <w:r w:rsidRPr="002E1C58">
              <w:rPr>
                <w:rFonts w:eastAsia="華康楷書體W7" w:hint="eastAsia"/>
                <w:sz w:val="20"/>
              </w:rPr>
              <w:t>9</w:t>
            </w:r>
          </w:p>
        </w:tc>
        <w:tc>
          <w:tcPr>
            <w:tcW w:w="2235" w:type="dxa"/>
            <w:vAlign w:val="center"/>
          </w:tcPr>
          <w:p w:rsidR="00EE2B09" w:rsidRPr="00AF3ED9" w:rsidRDefault="00EE2B09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Letters (P36)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EE2B09" w:rsidRPr="00AF3ED9" w:rsidRDefault="00EE2B09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(P37-P38)</w:t>
            </w:r>
          </w:p>
        </w:tc>
        <w:tc>
          <w:tcPr>
            <w:tcW w:w="1833" w:type="dxa"/>
            <w:vAlign w:val="center"/>
          </w:tcPr>
          <w:p w:rsidR="00EE2B09" w:rsidRPr="00AF3ED9" w:rsidRDefault="00B6219A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(P37-P38)</w:t>
            </w:r>
          </w:p>
        </w:tc>
      </w:tr>
      <w:tr w:rsidR="002E1C58" w:rsidTr="00AF3ED9">
        <w:trPr>
          <w:trHeight w:val="137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EE2B09" w:rsidP="005F3C2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</w:t>
            </w:r>
            <w:r w:rsidR="00B6219A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Song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5F3C25">
              <w:rPr>
                <w:rFonts w:eastAsia="華康楷書體W7" w:hint="eastAsia"/>
                <w:sz w:val="20"/>
                <w:szCs w:val="20"/>
              </w:rPr>
              <w:t xml:space="preserve">I Need a Fork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(P17P19)</w:t>
            </w:r>
          </w:p>
        </w:tc>
        <w:tc>
          <w:tcPr>
            <w:tcW w:w="1998" w:type="dxa"/>
            <w:vAlign w:val="center"/>
          </w:tcPr>
          <w:p w:rsidR="00B6219A" w:rsidRPr="00AF3ED9" w:rsidRDefault="00B6219A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(P19)</w:t>
            </w:r>
          </w:p>
          <w:p w:rsidR="00BF16E7" w:rsidRPr="00AF3ED9" w:rsidRDefault="00BF16E7" w:rsidP="00B6219A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F16E7" w:rsidRPr="00AF3ED9" w:rsidRDefault="00EE2B09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7-P8)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  <w:sz w:val="22"/>
                <w:szCs w:val="22"/>
              </w:rPr>
            </w:pPr>
            <w:r w:rsidRPr="002E1C58">
              <w:rPr>
                <w:rFonts w:eastAsia="華康楷書體W7"/>
                <w:sz w:val="22"/>
                <w:szCs w:val="22"/>
              </w:rPr>
              <w:t>19</w:t>
            </w:r>
          </w:p>
        </w:tc>
        <w:tc>
          <w:tcPr>
            <w:tcW w:w="594" w:type="dxa"/>
            <w:vMerge/>
          </w:tcPr>
          <w:p w:rsidR="00BF16E7" w:rsidRPr="002E1C58" w:rsidRDefault="00BF16E7" w:rsidP="00E534C0">
            <w:pPr>
              <w:rPr>
                <w:rFonts w:eastAsia="華康楷書體W7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5F3C25">
            <w:pPr>
              <w:rPr>
                <w:rFonts w:eastAsia="華康楷書體W7"/>
                <w:sz w:val="20"/>
                <w:szCs w:val="20"/>
              </w:rPr>
            </w:pPr>
            <w:proofErr w:type="spellStart"/>
            <w:r w:rsidRPr="00AF3ED9">
              <w:rPr>
                <w:rFonts w:eastAsia="華康楷書體W7" w:hint="eastAsia"/>
                <w:sz w:val="20"/>
                <w:szCs w:val="20"/>
              </w:rPr>
              <w:t>Reviewq</w:t>
            </w:r>
            <w:proofErr w:type="spellEnd"/>
            <w:r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5F3C25">
              <w:rPr>
                <w:rFonts w:eastAsia="華康楷書體W7" w:hint="eastAsia"/>
                <w:sz w:val="20"/>
                <w:szCs w:val="20"/>
              </w:rPr>
              <w:t xml:space="preserve">Shapes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(P37-P39)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(P39)</w:t>
            </w:r>
          </w:p>
        </w:tc>
        <w:tc>
          <w:tcPr>
            <w:tcW w:w="1833" w:type="dxa"/>
            <w:vAlign w:val="center"/>
          </w:tcPr>
          <w:p w:rsidR="00BF16E7" w:rsidRPr="00AF3ED9" w:rsidRDefault="00EE2B09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Workbook </w:t>
            </w:r>
            <w:r w:rsidR="00597C05" w:rsidRPr="00AF3ED9">
              <w:rPr>
                <w:rFonts w:eastAsia="華康楷書體W7" w:hint="eastAsia"/>
                <w:sz w:val="20"/>
                <w:szCs w:val="20"/>
              </w:rPr>
              <w:t>P17-P18)</w:t>
            </w:r>
          </w:p>
        </w:tc>
      </w:tr>
      <w:tr w:rsidR="002E1C58" w:rsidTr="00AF3ED9">
        <w:trPr>
          <w:trHeight w:val="862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10</w:t>
            </w:r>
          </w:p>
        </w:tc>
        <w:tc>
          <w:tcPr>
            <w:tcW w:w="708" w:type="dxa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</w:p>
          <w:p w:rsidR="00BF16E7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(P20)</w:t>
            </w:r>
          </w:p>
        </w:tc>
        <w:tc>
          <w:tcPr>
            <w:tcW w:w="1998" w:type="dxa"/>
            <w:vAlign w:val="center"/>
          </w:tcPr>
          <w:p w:rsidR="00BF16E7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</w:tc>
        <w:tc>
          <w:tcPr>
            <w:tcW w:w="2160" w:type="dxa"/>
            <w:vAlign w:val="center"/>
          </w:tcPr>
          <w:p w:rsidR="00BF16E7" w:rsidRPr="00AF3ED9" w:rsidRDefault="00B6219A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  <w:sz w:val="22"/>
                <w:szCs w:val="22"/>
              </w:rPr>
            </w:pPr>
            <w:r w:rsidRPr="002E1C58">
              <w:rPr>
                <w:rFonts w:eastAsia="華康楷書體W7"/>
                <w:sz w:val="22"/>
                <w:szCs w:val="22"/>
              </w:rPr>
              <w:t>20</w:t>
            </w:r>
          </w:p>
        </w:tc>
        <w:tc>
          <w:tcPr>
            <w:tcW w:w="594" w:type="dxa"/>
          </w:tcPr>
          <w:p w:rsidR="00BF16E7" w:rsidRPr="002E1C58" w:rsidRDefault="00BF16E7" w:rsidP="00E534C0">
            <w:pPr>
              <w:rPr>
                <w:rFonts w:eastAsia="華康楷書體W7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6219A" w:rsidRPr="00AF3ED9" w:rsidRDefault="00597C05" w:rsidP="00B6219A">
            <w:pPr>
              <w:rPr>
                <w:rFonts w:eastAsia="華康楷書體W7"/>
                <w:color w:val="000000"/>
                <w:sz w:val="20"/>
                <w:szCs w:val="20"/>
              </w:rPr>
            </w:pP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>Review +</w:t>
            </w:r>
            <w:r w:rsidR="00B6219A" w:rsidRPr="00AF3ED9">
              <w:rPr>
                <w:rFonts w:eastAsia="華康楷書體W7" w:hint="eastAsia"/>
                <w:color w:val="000000"/>
                <w:sz w:val="20"/>
                <w:szCs w:val="20"/>
              </w:rPr>
              <w:t xml:space="preserve"> </w:t>
            </w: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>S</w:t>
            </w:r>
            <w:r w:rsidR="00BF16E7" w:rsidRPr="00AF3ED9">
              <w:rPr>
                <w:rFonts w:eastAsia="華康楷書體W7" w:hint="eastAsia"/>
                <w:color w:val="000000"/>
                <w:sz w:val="20"/>
                <w:szCs w:val="20"/>
              </w:rPr>
              <w:t>ong</w:t>
            </w: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 xml:space="preserve">: </w:t>
            </w:r>
          </w:p>
          <w:p w:rsidR="00BF16E7" w:rsidRPr="00AF3ED9" w:rsidRDefault="005F3C25" w:rsidP="00B6219A">
            <w:pPr>
              <w:rPr>
                <w:rFonts w:eastAsia="華康楷書體W7"/>
                <w:color w:val="000000"/>
                <w:sz w:val="20"/>
                <w:szCs w:val="20"/>
              </w:rPr>
            </w:pPr>
            <w:r>
              <w:rPr>
                <w:rFonts w:eastAsia="華康楷書體W7" w:hint="eastAsia"/>
                <w:color w:val="000000"/>
                <w:sz w:val="20"/>
                <w:szCs w:val="20"/>
              </w:rPr>
              <w:t>Happy BIrthday</w:t>
            </w:r>
          </w:p>
        </w:tc>
        <w:tc>
          <w:tcPr>
            <w:tcW w:w="2268" w:type="dxa"/>
            <w:vAlign w:val="center"/>
          </w:tcPr>
          <w:p w:rsidR="00BF16E7" w:rsidRPr="00AF3ED9" w:rsidRDefault="00597C05" w:rsidP="00BF16E7">
            <w:pPr>
              <w:rPr>
                <w:rFonts w:eastAsia="華康楷書體W7"/>
                <w:color w:val="000000"/>
                <w:sz w:val="20"/>
                <w:szCs w:val="20"/>
              </w:rPr>
            </w:pP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>彩排</w:t>
            </w:r>
            <w:r w:rsidR="00BF16E7" w:rsidRPr="00AF3ED9">
              <w:rPr>
                <w:rFonts w:eastAsia="華康楷書體W7"/>
                <w:color w:val="000000"/>
                <w:sz w:val="20"/>
                <w:szCs w:val="20"/>
              </w:rPr>
              <w:t>期末成果發表</w:t>
            </w: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/>
                <w:color w:val="000000"/>
                <w:sz w:val="20"/>
                <w:szCs w:val="20"/>
              </w:rPr>
              <w:t>期末成果發表</w:t>
            </w:r>
          </w:p>
        </w:tc>
      </w:tr>
    </w:tbl>
    <w:p w:rsidR="00E534C0" w:rsidRPr="00E534C0" w:rsidRDefault="00E534C0" w:rsidP="00E534C0">
      <w:pPr>
        <w:jc w:val="center"/>
      </w:pPr>
    </w:p>
    <w:sectPr w:rsidR="00E534C0" w:rsidRPr="00E534C0" w:rsidSect="00E534C0">
      <w:pgSz w:w="16838" w:h="11906" w:orient="landscape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D6" w:rsidRDefault="000872D6" w:rsidP="00BF16E7">
      <w:r>
        <w:separator/>
      </w:r>
    </w:p>
  </w:endnote>
  <w:endnote w:type="continuationSeparator" w:id="0">
    <w:p w:rsidR="000872D6" w:rsidRDefault="000872D6" w:rsidP="00BF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D6" w:rsidRDefault="000872D6" w:rsidP="00BF16E7">
      <w:r>
        <w:separator/>
      </w:r>
    </w:p>
  </w:footnote>
  <w:footnote w:type="continuationSeparator" w:id="0">
    <w:p w:rsidR="000872D6" w:rsidRDefault="000872D6" w:rsidP="00BF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4C0"/>
    <w:rsid w:val="000872D6"/>
    <w:rsid w:val="000E2433"/>
    <w:rsid w:val="001C5231"/>
    <w:rsid w:val="002802F7"/>
    <w:rsid w:val="002A55BE"/>
    <w:rsid w:val="002E1C58"/>
    <w:rsid w:val="00555880"/>
    <w:rsid w:val="00597C05"/>
    <w:rsid w:val="005D402E"/>
    <w:rsid w:val="005F3C25"/>
    <w:rsid w:val="0063211C"/>
    <w:rsid w:val="007E4915"/>
    <w:rsid w:val="008C014A"/>
    <w:rsid w:val="008C5180"/>
    <w:rsid w:val="00942551"/>
    <w:rsid w:val="00A21393"/>
    <w:rsid w:val="00A42164"/>
    <w:rsid w:val="00AF3ED9"/>
    <w:rsid w:val="00B13DD6"/>
    <w:rsid w:val="00B44953"/>
    <w:rsid w:val="00B6219A"/>
    <w:rsid w:val="00B74391"/>
    <w:rsid w:val="00BF16E7"/>
    <w:rsid w:val="00DD60FB"/>
    <w:rsid w:val="00E534C0"/>
    <w:rsid w:val="00EC1681"/>
    <w:rsid w:val="00E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3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4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534C0"/>
    <w:pPr>
      <w:tabs>
        <w:tab w:val="center" w:pos="4153"/>
        <w:tab w:val="right" w:pos="8306"/>
      </w:tabs>
      <w:snapToGrid w:val="0"/>
      <w:jc w:val="both"/>
    </w:pPr>
    <w:rPr>
      <w:rFonts w:ascii="Times" w:hAnsi="Times"/>
      <w:sz w:val="20"/>
      <w:szCs w:val="20"/>
    </w:rPr>
  </w:style>
  <w:style w:type="paragraph" w:styleId="a5">
    <w:name w:val="footer"/>
    <w:basedOn w:val="a"/>
    <w:link w:val="a6"/>
    <w:rsid w:val="00BF1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16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886</Words>
  <Characters>5056</Characters>
  <Application>Microsoft Office Word</Application>
  <DocSecurity>0</DocSecurity>
  <Lines>42</Lines>
  <Paragraphs>11</Paragraphs>
  <ScaleCrop>false</ScaleCrop>
  <Company>MC SYSTEM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Rocket Book 1,3,5冊 二十週教學進度表</dc:title>
  <dc:subject/>
  <dc:creator>USER</dc:creator>
  <cp:keywords/>
  <dc:description/>
  <cp:lastModifiedBy>Owner</cp:lastModifiedBy>
  <cp:revision>4</cp:revision>
  <dcterms:created xsi:type="dcterms:W3CDTF">2019-06-26T00:47:00Z</dcterms:created>
  <dcterms:modified xsi:type="dcterms:W3CDTF">2020-01-08T03:39:00Z</dcterms:modified>
</cp:coreProperties>
</file>